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2200" w14:textId="6028FBA4" w:rsidR="009540DF" w:rsidRPr="004D73CB" w:rsidRDefault="004D73CB" w:rsidP="009540DF">
      <w:pPr>
        <w:widowControl/>
        <w:shd w:val="clear" w:color="auto" w:fill="FFFFFF"/>
        <w:jc w:val="center"/>
        <w:rPr>
          <w:rFonts w:ascii="Source Sans Pro" w:eastAsia="宋体" w:hAnsi="Source Sans Pro" w:cs="宋体"/>
          <w:color w:val="000000" w:themeColor="text1"/>
          <w:kern w:val="0"/>
          <w:sz w:val="48"/>
          <w:szCs w:val="48"/>
        </w:rPr>
      </w:pPr>
      <w:r>
        <w:rPr>
          <w:rFonts w:ascii="Source Sans Pro" w:eastAsia="宋体" w:hAnsi="Source Sans Pro" w:cs="宋体" w:hint="eastAsia"/>
          <w:color w:val="000000" w:themeColor="text1"/>
          <w:kern w:val="0"/>
          <w:sz w:val="48"/>
          <w:szCs w:val="48"/>
        </w:rPr>
        <w:t>帐号</w:t>
      </w:r>
      <w:r w:rsidR="00F70883">
        <w:rPr>
          <w:rFonts w:ascii="Source Sans Pro" w:eastAsia="宋体" w:hAnsi="Source Sans Pro" w:cs="宋体" w:hint="eastAsia"/>
          <w:color w:val="000000" w:themeColor="text1"/>
          <w:kern w:val="0"/>
          <w:sz w:val="48"/>
          <w:szCs w:val="48"/>
        </w:rPr>
        <w:t>恢复</w:t>
      </w:r>
      <w:r w:rsidR="009540DF" w:rsidRPr="004D73CB">
        <w:rPr>
          <w:rFonts w:ascii="Source Sans Pro" w:eastAsia="宋体" w:hAnsi="Source Sans Pro" w:cs="宋体" w:hint="eastAsia"/>
          <w:color w:val="000000" w:themeColor="text1"/>
          <w:kern w:val="0"/>
          <w:sz w:val="48"/>
          <w:szCs w:val="48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5"/>
        <w:gridCol w:w="2423"/>
        <w:gridCol w:w="1931"/>
        <w:gridCol w:w="2937"/>
      </w:tblGrid>
      <w:tr w:rsidR="004D73CB" w:rsidRPr="004D73CB" w14:paraId="420A0685" w14:textId="77777777" w:rsidTr="0046364B">
        <w:tc>
          <w:tcPr>
            <w:tcW w:w="2445" w:type="dxa"/>
          </w:tcPr>
          <w:p w14:paraId="47BBB485" w14:textId="0875C621" w:rsidR="009540DF" w:rsidRPr="004D73CB" w:rsidRDefault="004D73CB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使用</w:t>
            </w:r>
            <w:r w:rsidR="009540DF"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423" w:type="dxa"/>
          </w:tcPr>
          <w:p w14:paraId="07091FA5" w14:textId="77777777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040FC1CE" w14:textId="73B0AA1B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院系</w:t>
            </w:r>
          </w:p>
        </w:tc>
        <w:tc>
          <w:tcPr>
            <w:tcW w:w="2937" w:type="dxa"/>
          </w:tcPr>
          <w:p w14:paraId="6B8AAC89" w14:textId="77777777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73CB" w:rsidRPr="004D73CB" w14:paraId="6C0038B6" w14:textId="77777777" w:rsidTr="0046364B">
        <w:tc>
          <w:tcPr>
            <w:tcW w:w="2445" w:type="dxa"/>
          </w:tcPr>
          <w:p w14:paraId="15A8F4CF" w14:textId="45EA5A09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学号</w:t>
            </w:r>
            <w:r w:rsidR="0046364B"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="0046364B"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工号</w:t>
            </w:r>
          </w:p>
        </w:tc>
        <w:tc>
          <w:tcPr>
            <w:tcW w:w="2423" w:type="dxa"/>
          </w:tcPr>
          <w:p w14:paraId="0DC47089" w14:textId="77777777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31" w:type="dxa"/>
          </w:tcPr>
          <w:p w14:paraId="441DE840" w14:textId="5B1DBF02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937" w:type="dxa"/>
          </w:tcPr>
          <w:p w14:paraId="4A63A6BB" w14:textId="77777777" w:rsidR="009540DF" w:rsidRPr="004D73CB" w:rsidRDefault="009540DF" w:rsidP="00FB7015">
            <w:pPr>
              <w:widowControl/>
              <w:jc w:val="center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73CB" w:rsidRPr="004D73CB" w14:paraId="25C728AD" w14:textId="77777777" w:rsidTr="004D73CB">
        <w:trPr>
          <w:trHeight w:val="6877"/>
        </w:trPr>
        <w:tc>
          <w:tcPr>
            <w:tcW w:w="9736" w:type="dxa"/>
            <w:gridSpan w:val="4"/>
          </w:tcPr>
          <w:p w14:paraId="39C8520B" w14:textId="40436905" w:rsidR="009540DF" w:rsidRPr="004D73CB" w:rsidRDefault="009540DF" w:rsidP="004D73CB">
            <w:pPr>
              <w:widowControl/>
              <w:spacing w:line="360" w:lineRule="auto"/>
              <w:jc w:val="left"/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承诺：</w:t>
            </w:r>
          </w:p>
          <w:p w14:paraId="67091A82" w14:textId="68903DEF" w:rsidR="00EB7BBD" w:rsidRDefault="00EB7BBD" w:rsidP="004D73CB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ind w:firstLineChars="0"/>
              <w:jc w:val="left"/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遵守国家相关法律法规和南京大学相关管理规定，</w:t>
            </w:r>
            <w:r w:rsidR="004D73CB" w:rsidRPr="00781989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统一身份认证</w:t>
            </w:r>
            <w:r w:rsidRPr="00781989">
              <w:rPr>
                <w:rFonts w:ascii="Source Sans Pro" w:hAnsi="Source Sans 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帐号</w:t>
            </w:r>
            <w:r w:rsidRPr="004D73CB">
              <w:rPr>
                <w:rFonts w:ascii="Source Sans Pro" w:hAnsi="Source Sans 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不转让</w:t>
            </w:r>
            <w:r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FB7015"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不</w:t>
            </w:r>
            <w:r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转借</w:t>
            </w:r>
            <w:r w:rsidR="00FB7015"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、不</w:t>
            </w:r>
            <w:r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共享</w:t>
            </w:r>
            <w:r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，用户对</w:t>
            </w:r>
            <w:r w:rsid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本人</w:t>
            </w:r>
            <w:r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帐号的所有活动和事件负全责。</w:t>
            </w:r>
          </w:p>
          <w:p w14:paraId="19745BAB" w14:textId="49D73575" w:rsidR="004D73CB" w:rsidRPr="004D73CB" w:rsidRDefault="004D73CB" w:rsidP="004D73CB">
            <w:pPr>
              <w:widowControl/>
              <w:shd w:val="clear" w:color="auto" w:fill="FFFFFF"/>
              <w:spacing w:line="360" w:lineRule="auto"/>
              <w:jc w:val="left"/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注：统一身份认证账号是师生在校内最重要的身份凭证之一，集成了上网、</w:t>
            </w:r>
            <w:r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VPN</w:t>
            </w:r>
            <w:r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57688F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南京大学</w:t>
            </w:r>
            <w:r w:rsidR="0057688F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APP</w:t>
            </w:r>
            <w:r w:rsidR="0057688F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教学科研</w:t>
            </w:r>
            <w:r w:rsidR="0057688F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所需的</w:t>
            </w:r>
            <w:r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各类重要业务系统</w:t>
            </w:r>
            <w:r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14:paraId="70374166" w14:textId="6245A474" w:rsidR="004D73CB" w:rsidRPr="004D73CB" w:rsidRDefault="00F70883" w:rsidP="004D73CB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ind w:firstLineChars="0"/>
              <w:jc w:val="left"/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账号恢复</w:t>
            </w:r>
            <w:r w:rsidR="00EB7BBD" w:rsidRPr="004D73CB">
              <w:rPr>
                <w:rFonts w:ascii="Source Sans Pro" w:hAnsi="Source Sans 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后立即修改密码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并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保证</w:t>
            </w:r>
            <w:r w:rsid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一定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密码</w:t>
            </w:r>
            <w:r w:rsid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强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度（如：密码</w:t>
            </w:r>
            <w:r w:rsid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十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位以上，包含大小写字母、数字、字符等多种字符类型</w:t>
            </w:r>
            <w:r w:rsid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的强壮密码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）。妥善</w:t>
            </w:r>
            <w:r w:rsidR="009540DF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保管自己</w:t>
            </w:r>
            <w:r w:rsidR="00EB7BBD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的账号</w:t>
            </w:r>
            <w:r w:rsidR="009540DF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密码。</w:t>
            </w:r>
          </w:p>
          <w:p w14:paraId="66AE8DE1" w14:textId="416F1CDD" w:rsidR="00FB7015" w:rsidRDefault="00EB7BBD" w:rsidP="004D73CB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ind w:firstLineChars="0"/>
              <w:jc w:val="left"/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常用</w:t>
            </w:r>
            <w:r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  <w:t>电脑</w:t>
            </w:r>
            <w:r w:rsid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及时进行</w:t>
            </w:r>
            <w:r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  <w:t>安全检查</w:t>
            </w: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  <w:t>木马查杀</w:t>
            </w: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  <w:t>修复漏洞</w:t>
            </w: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等，提升安全防范意识。</w:t>
            </w:r>
          </w:p>
          <w:p w14:paraId="09DE1C1B" w14:textId="77777777" w:rsidR="004D73CB" w:rsidRPr="004D73CB" w:rsidRDefault="004D73CB" w:rsidP="004D73CB">
            <w:pPr>
              <w:pStyle w:val="a4"/>
              <w:ind w:firstLine="480"/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</w:pPr>
          </w:p>
          <w:p w14:paraId="0B2AF3F8" w14:textId="77777777" w:rsidR="004D73CB" w:rsidRPr="004D73CB" w:rsidRDefault="004D73CB" w:rsidP="004D73CB">
            <w:pPr>
              <w:pStyle w:val="a4"/>
              <w:widowControl/>
              <w:shd w:val="clear" w:color="auto" w:fill="FFFFFF"/>
              <w:spacing w:line="360" w:lineRule="auto"/>
              <w:ind w:left="360" w:firstLineChars="0" w:firstLine="0"/>
              <w:jc w:val="left"/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</w:pPr>
          </w:p>
          <w:p w14:paraId="2829C766" w14:textId="0C99462E" w:rsidR="00FB7015" w:rsidRPr="004D73CB" w:rsidRDefault="004D73CB" w:rsidP="004D73CB">
            <w:pPr>
              <w:pStyle w:val="a4"/>
              <w:widowControl/>
              <w:numPr>
                <w:ilvl w:val="0"/>
                <w:numId w:val="5"/>
              </w:numPr>
              <w:shd w:val="clear" w:color="auto" w:fill="FFFFFF"/>
              <w:spacing w:line="360" w:lineRule="auto"/>
              <w:ind w:firstLineChars="0"/>
              <w:jc w:val="left"/>
              <w:rPr>
                <w:rFonts w:ascii="Source Sans Pro" w:hAnsi="Source Sans Pro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我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已阅读并</w:t>
            </w:r>
            <w:r w:rsidR="00B64F96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同意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以上内容</w:t>
            </w:r>
            <w:r w:rsidR="00FB7015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承诺</w:t>
            </w:r>
            <w:r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今后</w:t>
            </w:r>
            <w:r w:rsidR="00FB7015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保管好自己的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账号</w:t>
            </w:r>
            <w:r w:rsidR="00FB7015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和密码，</w:t>
            </w:r>
            <w:r w:rsidR="00FB7015" w:rsidRPr="004D73CB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并已对</w:t>
            </w:r>
            <w:r w:rsidR="00FB7015" w:rsidRPr="004D73CB">
              <w:rPr>
                <w:rFonts w:ascii="Source Sans Pro" w:hAnsi="Source Sans Pro"/>
                <w:color w:val="000000" w:themeColor="text1"/>
                <w:sz w:val="24"/>
                <w:szCs w:val="24"/>
                <w:shd w:val="clear" w:color="auto" w:fill="FFFFFF"/>
              </w:rPr>
              <w:t>本人电脑进行全面清理杀毒。</w:t>
            </w:r>
            <w:r w:rsidR="003B5A61">
              <w:rPr>
                <w:rFonts w:ascii="Source Sans Pro" w:hAnsi="Source Sans Pro" w:hint="eastAsia"/>
                <w:color w:val="000000" w:themeColor="text1"/>
                <w:sz w:val="24"/>
                <w:szCs w:val="24"/>
                <w:shd w:val="clear" w:color="auto" w:fill="FFFFFF"/>
              </w:rPr>
              <w:t>特申请恢复账号正常使用。</w:t>
            </w:r>
          </w:p>
          <w:p w14:paraId="5759A977" w14:textId="4FE33E90" w:rsidR="00FB7015" w:rsidRPr="004D73CB" w:rsidRDefault="00FB7015" w:rsidP="004D73CB">
            <w:pPr>
              <w:widowControl/>
              <w:wordWrap w:val="0"/>
              <w:spacing w:line="360" w:lineRule="auto"/>
              <w:jc w:val="right"/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</w:pPr>
            <w:r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>本人签名：</w:t>
            </w:r>
            <w:r w:rsidR="009B108A" w:rsidRPr="004D73CB">
              <w:rPr>
                <w:rFonts w:ascii="Source Sans Pro" w:eastAsia="宋体" w:hAnsi="Source Sans Pro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B108A"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4"/>
                <w:szCs w:val="24"/>
              </w:rPr>
              <w:t xml:space="preserve">        </w:t>
            </w:r>
            <w:r w:rsidR="009B108A"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  <w:t xml:space="preserve">      </w:t>
            </w:r>
            <w:r w:rsidRPr="004D73CB">
              <w:rPr>
                <w:rFonts w:ascii="Source Sans Pro" w:eastAsia="宋体" w:hAnsi="Source Sans Pro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</w:p>
        </w:tc>
      </w:tr>
    </w:tbl>
    <w:p w14:paraId="502375C7" w14:textId="385F4041" w:rsidR="009540DF" w:rsidRPr="004D73CB" w:rsidRDefault="009540DF" w:rsidP="009540DF">
      <w:pPr>
        <w:widowControl/>
        <w:shd w:val="clear" w:color="auto" w:fill="FFFFFF"/>
        <w:jc w:val="left"/>
        <w:rPr>
          <w:rFonts w:ascii="Source Sans Pro" w:eastAsia="宋体" w:hAnsi="Source Sans Pro" w:cs="宋体"/>
          <w:color w:val="000000" w:themeColor="text1"/>
          <w:kern w:val="0"/>
          <w:szCs w:val="21"/>
        </w:rPr>
      </w:pPr>
    </w:p>
    <w:p w14:paraId="51D05C1F" w14:textId="716F1A26" w:rsidR="009B108A" w:rsidRPr="004D73CB" w:rsidRDefault="009B108A" w:rsidP="009B108A">
      <w:pPr>
        <w:widowControl/>
        <w:shd w:val="clear" w:color="auto" w:fill="FFFFFF"/>
        <w:jc w:val="left"/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</w:pP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申</w:t>
      </w:r>
      <w:r w:rsidR="00676AEC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请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流程：</w:t>
      </w:r>
    </w:p>
    <w:p w14:paraId="2148B512" w14:textId="4FCEB7B8" w:rsidR="009B108A" w:rsidRPr="004D73CB" w:rsidRDefault="00410BC3" w:rsidP="004D73CB">
      <w:pPr>
        <w:pStyle w:val="a4"/>
        <w:widowControl/>
        <w:numPr>
          <w:ilvl w:val="0"/>
          <w:numId w:val="4"/>
        </w:numPr>
        <w:shd w:val="clear" w:color="auto" w:fill="FFFFFF"/>
        <w:spacing w:afterLines="50" w:after="156"/>
        <w:ind w:left="567" w:firstLineChars="0" w:hanging="567"/>
        <w:jc w:val="left"/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</w:pP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学生：</w:t>
      </w:r>
      <w:r w:rsidR="00B64F96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阅读承诺书并打印本申请表、本人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勾选同意并</w:t>
      </w:r>
      <w:r w:rsidR="00B64F96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签字后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，</w:t>
      </w:r>
      <w:r w:rsidR="009B108A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由辅导员或负责老师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在</w:t>
      </w:r>
      <w:r w:rsidR="009B108A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OA</w:t>
      </w:r>
      <w:r w:rsidR="009B108A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系统提交“校内申请”，并</w:t>
      </w:r>
      <w:r w:rsidR="0046364B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以附件形式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提交本申请表的</w:t>
      </w:r>
      <w:r w:rsidR="0046364B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扫描件</w:t>
      </w:r>
      <w:r w:rsid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（</w:t>
      </w:r>
      <w:r w:rsid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pdf</w:t>
      </w:r>
      <w:r w:rsid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格式）</w:t>
      </w:r>
      <w:r w:rsidR="0046364B"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。</w:t>
      </w:r>
    </w:p>
    <w:p w14:paraId="1D7D1631" w14:textId="1AE5727B" w:rsidR="00410BC3" w:rsidRPr="004D73CB" w:rsidRDefault="00410BC3" w:rsidP="00410BC3">
      <w:pPr>
        <w:pStyle w:val="a4"/>
        <w:widowControl/>
        <w:numPr>
          <w:ilvl w:val="0"/>
          <w:numId w:val="4"/>
        </w:numPr>
        <w:shd w:val="clear" w:color="auto" w:fill="FFFFFF"/>
        <w:spacing w:afterLines="50" w:after="156"/>
        <w:ind w:left="567" w:firstLineChars="0" w:hanging="567"/>
        <w:jc w:val="left"/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</w:pP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教职工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：阅读承诺书并打印本申请表、本人勾选同意并签字后，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所在单位在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OA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系统提交“校内申请”，并以附件形式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提交本申请表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的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扫描件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pdf</w:t>
      </w:r>
      <w:r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格式）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。</w:t>
      </w:r>
    </w:p>
    <w:p w14:paraId="282BF5C6" w14:textId="30829DAD" w:rsidR="009B108A" w:rsidRPr="004D73CB" w:rsidRDefault="0046364B" w:rsidP="004D73CB">
      <w:pPr>
        <w:pStyle w:val="a4"/>
        <w:widowControl/>
        <w:numPr>
          <w:ilvl w:val="0"/>
          <w:numId w:val="4"/>
        </w:numPr>
        <w:shd w:val="clear" w:color="auto" w:fill="FFFFFF"/>
        <w:spacing w:afterLines="50" w:after="156"/>
        <w:ind w:left="567" w:firstLineChars="0" w:hanging="567"/>
        <w:jc w:val="left"/>
        <w:rPr>
          <w:rFonts w:ascii="Source Sans Pro" w:hAnsi="Source Sans Pro"/>
          <w:color w:val="000000" w:themeColor="text1"/>
          <w:sz w:val="24"/>
          <w:szCs w:val="24"/>
          <w:shd w:val="clear" w:color="auto" w:fill="FFFFFF"/>
        </w:rPr>
      </w:pP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OA</w:t>
      </w:r>
      <w:r w:rsidRPr="004D73CB">
        <w:rPr>
          <w:rFonts w:ascii="Source Sans Pro" w:hAnsi="Source Sans Pro" w:hint="eastAsia"/>
          <w:color w:val="000000" w:themeColor="text1"/>
          <w:sz w:val="24"/>
          <w:szCs w:val="24"/>
          <w:shd w:val="clear" w:color="auto" w:fill="FFFFFF"/>
        </w:rPr>
        <w:t>提交解封申请，须通过信息化建设管理服务中心的安全评估后，方可解封。</w:t>
      </w:r>
    </w:p>
    <w:sectPr w:rsidR="009B108A" w:rsidRPr="004D73CB" w:rsidSect="009B10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BB99" w14:textId="77777777" w:rsidR="00212B71" w:rsidRDefault="00212B71" w:rsidP="00D50A4C">
      <w:r>
        <w:separator/>
      </w:r>
    </w:p>
  </w:endnote>
  <w:endnote w:type="continuationSeparator" w:id="0">
    <w:p w14:paraId="52149F6C" w14:textId="77777777" w:rsidR="00212B71" w:rsidRDefault="00212B71" w:rsidP="00D5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4A3A" w14:textId="77777777" w:rsidR="00212B71" w:rsidRDefault="00212B71" w:rsidP="00D50A4C">
      <w:r>
        <w:separator/>
      </w:r>
    </w:p>
  </w:footnote>
  <w:footnote w:type="continuationSeparator" w:id="0">
    <w:p w14:paraId="26CF122F" w14:textId="77777777" w:rsidR="00212B71" w:rsidRDefault="00212B71" w:rsidP="00D5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24F6"/>
    <w:multiLevelType w:val="hybridMultilevel"/>
    <w:tmpl w:val="CA9C6AEC"/>
    <w:lvl w:ilvl="0" w:tplc="1870C83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C3856"/>
    <w:multiLevelType w:val="hybridMultilevel"/>
    <w:tmpl w:val="4FD6282A"/>
    <w:lvl w:ilvl="0" w:tplc="70FE410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607D7E"/>
    <w:multiLevelType w:val="hybridMultilevel"/>
    <w:tmpl w:val="7854C3A2"/>
    <w:lvl w:ilvl="0" w:tplc="BDCA7EC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92018E"/>
    <w:multiLevelType w:val="hybridMultilevel"/>
    <w:tmpl w:val="BE94D568"/>
    <w:lvl w:ilvl="0" w:tplc="347862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0551E5"/>
    <w:multiLevelType w:val="hybridMultilevel"/>
    <w:tmpl w:val="928201EA"/>
    <w:lvl w:ilvl="0" w:tplc="05606D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0"/>
    <w:rsid w:val="00001D20"/>
    <w:rsid w:val="00141E28"/>
    <w:rsid w:val="00153B44"/>
    <w:rsid w:val="00212B71"/>
    <w:rsid w:val="003B5A61"/>
    <w:rsid w:val="00410BC3"/>
    <w:rsid w:val="0046364B"/>
    <w:rsid w:val="004C47E0"/>
    <w:rsid w:val="004D73CB"/>
    <w:rsid w:val="0057688F"/>
    <w:rsid w:val="0059556A"/>
    <w:rsid w:val="006460F7"/>
    <w:rsid w:val="00676AEC"/>
    <w:rsid w:val="00781989"/>
    <w:rsid w:val="0087301A"/>
    <w:rsid w:val="009540DF"/>
    <w:rsid w:val="009B108A"/>
    <w:rsid w:val="00B34426"/>
    <w:rsid w:val="00B576AF"/>
    <w:rsid w:val="00B64F96"/>
    <w:rsid w:val="00BE3330"/>
    <w:rsid w:val="00D50A4C"/>
    <w:rsid w:val="00EB7BBD"/>
    <w:rsid w:val="00F70883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3FE9"/>
  <w15:chartTrackingRefBased/>
  <w15:docId w15:val="{668E7D0A-DCAC-411B-A133-FF297A3D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540DF"/>
    <w:pPr>
      <w:ind w:firstLineChars="200" w:firstLine="420"/>
    </w:pPr>
  </w:style>
  <w:style w:type="table" w:styleId="a5">
    <w:name w:val="Table Grid"/>
    <w:basedOn w:val="a1"/>
    <w:uiPriority w:val="39"/>
    <w:rsid w:val="0095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6364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0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50A4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50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5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462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杨育红</dc:creator>
  <cp:keywords/>
  <dc:description/>
  <cp:lastModifiedBy>杨育红</cp:lastModifiedBy>
  <cp:revision>9</cp:revision>
  <cp:lastPrinted>2022-05-16T06:26:00Z</cp:lastPrinted>
  <dcterms:created xsi:type="dcterms:W3CDTF">2022-06-09T03:01:00Z</dcterms:created>
  <dcterms:modified xsi:type="dcterms:W3CDTF">2022-06-14T09:38:00Z</dcterms:modified>
</cp:coreProperties>
</file>